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A9C8" w14:textId="77777777" w:rsidR="008A6846" w:rsidRDefault="008A6846">
      <w:r>
        <w:rPr>
          <w:noProof/>
        </w:rPr>
        <w:drawing>
          <wp:anchor distT="0" distB="0" distL="114300" distR="114300" simplePos="0" relativeHeight="251659264" behindDoc="0" locked="0" layoutInCell="1" allowOverlap="1" wp14:anchorId="1D4918A0" wp14:editId="18427F3B">
            <wp:simplePos x="0" y="0"/>
            <wp:positionH relativeFrom="margin">
              <wp:align>center</wp:align>
            </wp:positionH>
            <wp:positionV relativeFrom="paragraph">
              <wp:posOffset>11430</wp:posOffset>
            </wp:positionV>
            <wp:extent cx="38862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86200" cy="990600"/>
                    </a:xfrm>
                    <a:prstGeom prst="rect">
                      <a:avLst/>
                    </a:prstGeom>
                  </pic:spPr>
                </pic:pic>
              </a:graphicData>
            </a:graphic>
            <wp14:sizeRelH relativeFrom="page">
              <wp14:pctWidth>0</wp14:pctWidth>
            </wp14:sizeRelH>
            <wp14:sizeRelV relativeFrom="page">
              <wp14:pctHeight>0</wp14:pctHeight>
            </wp14:sizeRelV>
          </wp:anchor>
        </w:drawing>
      </w:r>
    </w:p>
    <w:p w14:paraId="27951794" w14:textId="77777777" w:rsidR="008A6846" w:rsidRDefault="008A6846"/>
    <w:p w14:paraId="1DB64BE8" w14:textId="77777777" w:rsidR="008A6846" w:rsidRDefault="008A6846"/>
    <w:p w14:paraId="758ABAFD" w14:textId="5C74285E" w:rsidR="008A6846" w:rsidRDefault="00170C99">
      <w:r>
        <w:t>6/25/20</w:t>
      </w:r>
    </w:p>
    <w:p w14:paraId="6F3D7583" w14:textId="23D22651" w:rsidR="00170C99" w:rsidRDefault="00170C99"/>
    <w:p w14:paraId="75BBD9D5" w14:textId="77777777" w:rsidR="00170C99" w:rsidRDefault="00170C99">
      <w:r>
        <w:t xml:space="preserve">Dear Valued Atlas Customer:  we are thrilled to bring you a new enhancement to our website.  </w:t>
      </w:r>
    </w:p>
    <w:p w14:paraId="584515FA" w14:textId="184C65C3" w:rsidR="00170C99" w:rsidRDefault="00170C99">
      <w:bookmarkStart w:id="0" w:name="_GoBack"/>
      <w:r>
        <w:t xml:space="preserve">We </w:t>
      </w:r>
      <w:r w:rsidR="004C2FA3">
        <w:t xml:space="preserve">are </w:t>
      </w:r>
      <w:r>
        <w:t xml:space="preserve">happy to launch </w:t>
      </w:r>
      <w:r w:rsidRPr="00352F0C">
        <w:rPr>
          <w:u w:val="single"/>
        </w:rPr>
        <w:t>Delivery Tracking</w:t>
      </w:r>
      <w:r>
        <w:t xml:space="preserve">.  You now can view the status of your loads through our website.  </w:t>
      </w:r>
    </w:p>
    <w:bookmarkEnd w:id="0"/>
    <w:p w14:paraId="4B64DACE" w14:textId="26D4E7B8" w:rsidR="00170C99" w:rsidRDefault="004C2FA3">
      <w:r>
        <w:t>Starting Monday 6/29/20 y</w:t>
      </w:r>
      <w:r w:rsidR="00170C99">
        <w:t xml:space="preserve">ou will see </w:t>
      </w:r>
      <w:r>
        <w:t xml:space="preserve">the </w:t>
      </w:r>
      <w:r w:rsidRPr="00352F0C">
        <w:rPr>
          <w:b/>
          <w:bCs/>
        </w:rPr>
        <w:t>status of your load</w:t>
      </w:r>
      <w:r>
        <w:t xml:space="preserve"> in 1 of 5 different positions</w:t>
      </w:r>
      <w:r w:rsidR="00170C99">
        <w:t>:</w:t>
      </w:r>
    </w:p>
    <w:p w14:paraId="027BAD47" w14:textId="77777777" w:rsidR="00A203E4" w:rsidRDefault="00A203E4" w:rsidP="00170C99">
      <w:pPr>
        <w:pStyle w:val="ListParagraph"/>
        <w:numPr>
          <w:ilvl w:val="0"/>
          <w:numId w:val="1"/>
        </w:numPr>
      </w:pPr>
      <w:r>
        <w:t>“Out for Tender” meaning we are working getting a truck scheduled</w:t>
      </w:r>
    </w:p>
    <w:p w14:paraId="3B90BE1F" w14:textId="77777777" w:rsidR="00A203E4" w:rsidRDefault="00A203E4" w:rsidP="00170C99">
      <w:pPr>
        <w:pStyle w:val="ListParagraph"/>
        <w:numPr>
          <w:ilvl w:val="0"/>
          <w:numId w:val="1"/>
        </w:numPr>
      </w:pPr>
      <w:r>
        <w:t>“Scheduled for pickup” meaning we have a carrier assigned, a delivery appointment</w:t>
      </w:r>
    </w:p>
    <w:p w14:paraId="4C42869D" w14:textId="77777777" w:rsidR="00A203E4" w:rsidRDefault="00A203E4" w:rsidP="00170C99">
      <w:pPr>
        <w:pStyle w:val="ListParagraph"/>
        <w:numPr>
          <w:ilvl w:val="0"/>
          <w:numId w:val="1"/>
        </w:numPr>
      </w:pPr>
      <w:r>
        <w:t>“shipped” your load has left our facility and on its way to you</w:t>
      </w:r>
    </w:p>
    <w:p w14:paraId="1D193F91" w14:textId="01F57F76" w:rsidR="00A203E4" w:rsidRDefault="00A203E4" w:rsidP="00170C99">
      <w:pPr>
        <w:pStyle w:val="ListParagraph"/>
        <w:numPr>
          <w:ilvl w:val="0"/>
          <w:numId w:val="1"/>
        </w:numPr>
      </w:pPr>
      <w:r>
        <w:t xml:space="preserve">“### miles / Kilometers away” Your load is tracking </w:t>
      </w:r>
      <w:proofErr w:type="spellStart"/>
      <w:r>
        <w:t>enroute</w:t>
      </w:r>
      <w:proofErr w:type="spellEnd"/>
      <w:r>
        <w:t xml:space="preserve"> and is that far away from </w:t>
      </w:r>
      <w:r w:rsidR="00352F0C">
        <w:t>the destination</w:t>
      </w:r>
    </w:p>
    <w:p w14:paraId="2C0F7220" w14:textId="77777777" w:rsidR="00A203E4" w:rsidRDefault="00A203E4" w:rsidP="00170C99">
      <w:pPr>
        <w:pStyle w:val="ListParagraph"/>
        <w:numPr>
          <w:ilvl w:val="0"/>
          <w:numId w:val="1"/>
        </w:numPr>
      </w:pPr>
      <w:r>
        <w:t>“Delivered” your load has delivered</w:t>
      </w:r>
    </w:p>
    <w:p w14:paraId="0E7DDC5B" w14:textId="205793DF" w:rsidR="00A203E4" w:rsidRDefault="00A203E4" w:rsidP="00A203E4">
      <w:r>
        <w:t xml:space="preserve">Additional items </w:t>
      </w:r>
      <w:r w:rsidR="00352F0C">
        <w:t xml:space="preserve">you can </w:t>
      </w:r>
      <w:r>
        <w:t>view:</w:t>
      </w:r>
    </w:p>
    <w:p w14:paraId="002E748E" w14:textId="2D2E7B36" w:rsidR="002B68B3" w:rsidRDefault="00A203E4" w:rsidP="002B68B3">
      <w:pPr>
        <w:pStyle w:val="ListParagraph"/>
        <w:numPr>
          <w:ilvl w:val="0"/>
          <w:numId w:val="2"/>
        </w:numPr>
      </w:pPr>
      <w:r>
        <w:t>Photos</w:t>
      </w:r>
      <w:r w:rsidR="002B68B3">
        <w:t xml:space="preserve"> of material on the truck when loaded</w:t>
      </w:r>
    </w:p>
    <w:p w14:paraId="1FCC27EA" w14:textId="246F8B96" w:rsidR="002B68B3" w:rsidRDefault="002B68B3" w:rsidP="00A66CF5">
      <w:pPr>
        <w:pStyle w:val="ListParagraph"/>
        <w:numPr>
          <w:ilvl w:val="0"/>
          <w:numId w:val="2"/>
        </w:numPr>
      </w:pPr>
      <w:r>
        <w:t>Map of location of your load</w:t>
      </w:r>
    </w:p>
    <w:p w14:paraId="5014B17D" w14:textId="5C90148E" w:rsidR="00170C99" w:rsidRDefault="002B68B3" w:rsidP="00A203E4">
      <w:r>
        <w:t>Not all load</w:t>
      </w:r>
      <w:r w:rsidR="00E21EA5">
        <w:t>s</w:t>
      </w:r>
      <w:r>
        <w:t xml:space="preserve"> are currently tracked.  We are </w:t>
      </w:r>
      <w:r w:rsidR="008116ED">
        <w:t xml:space="preserve">diligently </w:t>
      </w:r>
      <w:r>
        <w:t>working to increase the percentage of loads tracked</w:t>
      </w:r>
      <w:r w:rsidR="008116ED">
        <w:t xml:space="preserve">.  </w:t>
      </w:r>
      <w:r w:rsidR="004C2FA3">
        <w:t xml:space="preserve">Until then, there is an alternative for updated tracking.  You can select the letter icon in the delivery status for loads </w:t>
      </w:r>
      <w:proofErr w:type="spellStart"/>
      <w:r w:rsidR="004C2FA3">
        <w:t>enroute</w:t>
      </w:r>
      <w:proofErr w:type="spellEnd"/>
      <w:r w:rsidR="004C2FA3">
        <w:t xml:space="preserve">.  This process will notify your Atlas team members that you are requesting the current location of the load.  </w:t>
      </w:r>
      <w:r w:rsidR="00170C99">
        <w:t>We are working with more carriers to offer better coverage</w:t>
      </w:r>
      <w:r w:rsidR="004C2FA3">
        <w:t xml:space="preserve">.  </w:t>
      </w:r>
    </w:p>
    <w:p w14:paraId="0D785442" w14:textId="7B34C4FE" w:rsidR="00352F0C" w:rsidRDefault="00352F0C" w:rsidP="00A203E4">
      <w:r>
        <w:t xml:space="preserve">We are excited to bring you this new feature.  Our goal is to increase transparency and make it </w:t>
      </w:r>
      <w:proofErr w:type="spellStart"/>
      <w:r>
        <w:t>eZ</w:t>
      </w:r>
      <w:proofErr w:type="spellEnd"/>
      <w:r>
        <w:t xml:space="preserve"> for you.</w:t>
      </w:r>
    </w:p>
    <w:p w14:paraId="32763531" w14:textId="47A1C736" w:rsidR="00352F0C" w:rsidRDefault="00352F0C" w:rsidP="00A203E4">
      <w:r>
        <w:t>Please let your representative know if there are other members of your team who can benefit from this enhancement.  We feel this enhancement is putting more power in the hands of the user.  This could help many team members become more efficient.  We will be happy to create usernames catered to these specific individuals (e.g., warehouse, scheduling).</w:t>
      </w:r>
    </w:p>
    <w:p w14:paraId="5E36B9E0" w14:textId="640F37EF" w:rsidR="00352F0C" w:rsidRDefault="00352F0C" w:rsidP="00A203E4">
      <w:r>
        <w:t>Sincerely,</w:t>
      </w:r>
    </w:p>
    <w:p w14:paraId="36E1A956" w14:textId="4173EF7B" w:rsidR="00352F0C" w:rsidRDefault="00352F0C" w:rsidP="00A203E4">
      <w:r>
        <w:t>Your Atlas Tube team</w:t>
      </w:r>
    </w:p>
    <w:p w14:paraId="5211F812" w14:textId="1666A521" w:rsidR="004C2FA3" w:rsidRDefault="004C2FA3" w:rsidP="00A203E4"/>
    <w:p w14:paraId="7AD9AD9D" w14:textId="77777777" w:rsidR="004C2FA3" w:rsidRDefault="004C2FA3" w:rsidP="00A203E4"/>
    <w:sectPr w:rsidR="004C2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66F0D" w14:textId="77777777" w:rsidR="0011738A" w:rsidRDefault="0011738A" w:rsidP="00771D2D">
      <w:pPr>
        <w:spacing w:after="0" w:line="240" w:lineRule="auto"/>
      </w:pPr>
      <w:r>
        <w:separator/>
      </w:r>
    </w:p>
  </w:endnote>
  <w:endnote w:type="continuationSeparator" w:id="0">
    <w:p w14:paraId="3F6E9C92" w14:textId="77777777" w:rsidR="0011738A" w:rsidRDefault="0011738A" w:rsidP="0077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FD49" w14:textId="77777777" w:rsidR="0011738A" w:rsidRDefault="0011738A" w:rsidP="00771D2D">
      <w:pPr>
        <w:spacing w:after="0" w:line="240" w:lineRule="auto"/>
      </w:pPr>
      <w:r>
        <w:separator/>
      </w:r>
    </w:p>
  </w:footnote>
  <w:footnote w:type="continuationSeparator" w:id="0">
    <w:p w14:paraId="1CD31633" w14:textId="77777777" w:rsidR="0011738A" w:rsidRDefault="0011738A" w:rsidP="0077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580F"/>
    <w:multiLevelType w:val="hybridMultilevel"/>
    <w:tmpl w:val="BD6C5E90"/>
    <w:lvl w:ilvl="0" w:tplc="88C809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B338D"/>
    <w:multiLevelType w:val="hybridMultilevel"/>
    <w:tmpl w:val="C2E20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14"/>
    <w:rsid w:val="000B6438"/>
    <w:rsid w:val="0011738A"/>
    <w:rsid w:val="001644B4"/>
    <w:rsid w:val="00170C99"/>
    <w:rsid w:val="00275A69"/>
    <w:rsid w:val="002B14E1"/>
    <w:rsid w:val="002B68B3"/>
    <w:rsid w:val="00352F0C"/>
    <w:rsid w:val="00376019"/>
    <w:rsid w:val="003E034A"/>
    <w:rsid w:val="004C2FA3"/>
    <w:rsid w:val="004D1200"/>
    <w:rsid w:val="00631919"/>
    <w:rsid w:val="00645590"/>
    <w:rsid w:val="006616D8"/>
    <w:rsid w:val="006667EC"/>
    <w:rsid w:val="00715056"/>
    <w:rsid w:val="00717665"/>
    <w:rsid w:val="00771D2D"/>
    <w:rsid w:val="008116ED"/>
    <w:rsid w:val="008A675C"/>
    <w:rsid w:val="008A6846"/>
    <w:rsid w:val="00946214"/>
    <w:rsid w:val="009B1B23"/>
    <w:rsid w:val="00A05205"/>
    <w:rsid w:val="00A203E4"/>
    <w:rsid w:val="00E21EA5"/>
    <w:rsid w:val="00EB7B96"/>
    <w:rsid w:val="00FD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05BCD"/>
  <w15:chartTrackingRefBased/>
  <w15:docId w15:val="{F64D3D9F-4946-463D-8416-814ED3FF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46"/>
  </w:style>
  <w:style w:type="paragraph" w:styleId="Footer">
    <w:name w:val="footer"/>
    <w:basedOn w:val="Normal"/>
    <w:link w:val="FooterChar"/>
    <w:uiPriority w:val="99"/>
    <w:unhideWhenUsed/>
    <w:rsid w:val="008A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46"/>
  </w:style>
  <w:style w:type="paragraph" w:styleId="ListParagraph">
    <w:name w:val="List Paragraph"/>
    <w:basedOn w:val="Normal"/>
    <w:uiPriority w:val="34"/>
    <w:qFormat/>
    <w:rsid w:val="0017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John</dc:creator>
  <cp:keywords/>
  <dc:description/>
  <cp:lastModifiedBy>Kapadia, Zahir</cp:lastModifiedBy>
  <cp:revision>2</cp:revision>
  <dcterms:created xsi:type="dcterms:W3CDTF">2020-06-25T21:05:00Z</dcterms:created>
  <dcterms:modified xsi:type="dcterms:W3CDTF">2020-06-25T21:05:00Z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45aec4-c4dc-4701-9d28-79032dd82e3b_Enabled">
    <vt:lpwstr>True</vt:lpwstr>
  </property>
  <property fmtid="{D5CDD505-2E9C-101B-9397-08002B2CF9AE}" pid="3" name="MSIP_Label_a245aec4-c4dc-4701-9d28-79032dd82e3b_SiteId">
    <vt:lpwstr>d740b587-585f-4e64-8edd-258633897157</vt:lpwstr>
  </property>
  <property fmtid="{D5CDD505-2E9C-101B-9397-08002B2CF9AE}" pid="4" name="MSIP_Label_a245aec4-c4dc-4701-9d28-79032dd82e3b_Owner">
    <vt:lpwstr>john.adams@zekelman.com</vt:lpwstr>
  </property>
  <property fmtid="{D5CDD505-2E9C-101B-9397-08002B2CF9AE}" pid="5" name="MSIP_Label_a245aec4-c4dc-4701-9d28-79032dd82e3b_SetDate">
    <vt:lpwstr>2019-02-11T20:35:21.0880056Z</vt:lpwstr>
  </property>
  <property fmtid="{D5CDD505-2E9C-101B-9397-08002B2CF9AE}" pid="6" name="MSIP_Label_a245aec4-c4dc-4701-9d28-79032dd82e3b_Name">
    <vt:lpwstr>Basic - No Protection</vt:lpwstr>
  </property>
  <property fmtid="{D5CDD505-2E9C-101B-9397-08002B2CF9AE}" pid="7" name="MSIP_Label_a245aec4-c4dc-4701-9d28-79032dd82e3b_Application">
    <vt:lpwstr>Microsoft Azure Information Protection</vt:lpwstr>
  </property>
  <property fmtid="{D5CDD505-2E9C-101B-9397-08002B2CF9AE}" pid="8" name="MSIP_Label_a245aec4-c4dc-4701-9d28-79032dd82e3b_Extended_MSFT_Method">
    <vt:lpwstr>Automatic</vt:lpwstr>
  </property>
  <property fmtid="{D5CDD505-2E9C-101B-9397-08002B2CF9AE}" pid="9" name="Sensitivity">
    <vt:lpwstr>Basic - No Protection</vt:lpwstr>
  </property>
</Properties>
</file>